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1687" w14:textId="77777777" w:rsidR="00885AAD" w:rsidRPr="00885AAD" w:rsidRDefault="0060748E" w:rsidP="00885AAD">
      <w:pPr>
        <w:jc w:val="center"/>
        <w:rPr>
          <w:b/>
          <w:bCs/>
        </w:rPr>
      </w:pPr>
      <w:r w:rsidRPr="00885AAD">
        <w:rPr>
          <w:b/>
          <w:bCs/>
        </w:rPr>
        <w:t>Т</w:t>
      </w:r>
      <w:r w:rsidR="00885AAD" w:rsidRPr="00885AAD">
        <w:rPr>
          <w:b/>
          <w:bCs/>
        </w:rPr>
        <w:t>ехническое задание</w:t>
      </w:r>
    </w:p>
    <w:p w14:paraId="264034D2" w14:textId="37A2E46A" w:rsidR="00885AAD" w:rsidRDefault="00885AAD" w:rsidP="00885AAD">
      <w:pPr>
        <w:jc w:val="center"/>
      </w:pPr>
      <w:r>
        <w:t xml:space="preserve">Разработка веб-сайта ресторанного гида </w:t>
      </w:r>
      <w:r>
        <w:rPr>
          <w:lang w:val="en-US"/>
        </w:rPr>
        <w:t>Oshme</w:t>
      </w:r>
      <w:r>
        <w:t xml:space="preserve"> (</w:t>
      </w:r>
      <w:hyperlink r:id="rId5" w:history="1">
        <w:r w:rsidR="00A038C7" w:rsidRPr="00B047F5">
          <w:rPr>
            <w:rStyle w:val="a4"/>
          </w:rPr>
          <w:t>https://t.me/Oshme_bot</w:t>
        </w:r>
      </w:hyperlink>
      <w:r>
        <w:t>)</w:t>
      </w:r>
      <w:r w:rsidR="00A038C7">
        <w:t xml:space="preserve"> (Рус</w:t>
      </w:r>
      <w:r w:rsidR="00A038C7" w:rsidRPr="00A038C7">
        <w:t>/</w:t>
      </w:r>
      <w:proofErr w:type="spellStart"/>
      <w:r w:rsidR="00A038C7">
        <w:rPr>
          <w:lang w:val="en-US"/>
        </w:rPr>
        <w:t>Uzb</w:t>
      </w:r>
      <w:proofErr w:type="spellEnd"/>
      <w:r w:rsidR="00A038C7" w:rsidRPr="00A038C7">
        <w:t>/</w:t>
      </w:r>
      <w:r w:rsidR="00A038C7">
        <w:rPr>
          <w:lang w:val="en-US"/>
        </w:rPr>
        <w:t>Eng</w:t>
      </w:r>
      <w:r w:rsidR="00A038C7" w:rsidRPr="00A038C7">
        <w:t>)</w:t>
      </w:r>
    </w:p>
    <w:p w14:paraId="6F7CA2F4" w14:textId="306EC5AC" w:rsidR="009D7418" w:rsidRPr="00A038C7" w:rsidRDefault="009D7418" w:rsidP="009D7418">
      <w:r>
        <w:t>Необходим максимально простой и удобный веб-сайт для поиска заведения и бронирования столика в нем, с минималистическим дизайном и адаптацией под мобильные устройства.</w:t>
      </w:r>
    </w:p>
    <w:p w14:paraId="512476A1" w14:textId="7F218794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Создание карточек ресторанов 1000 шт. с фотографиями и описанием</w:t>
      </w:r>
      <w:r w:rsidR="00A038C7">
        <w:t>;</w:t>
      </w:r>
    </w:p>
    <w:p w14:paraId="3E4E58DB" w14:textId="70ADA875" w:rsidR="00885AAD" w:rsidRDefault="00885AAD" w:rsidP="00885AAD">
      <w:pPr>
        <w:pStyle w:val="a3"/>
        <w:numPr>
          <w:ilvl w:val="0"/>
          <w:numId w:val="1"/>
        </w:numPr>
        <w:ind w:left="426"/>
      </w:pPr>
      <w:r>
        <w:t xml:space="preserve">Поиск по критериям: Страна (Узбекистан, Казахстан, Кыргызстан), Город (Ташкент, Самарканд, Бухара, Алматы, Астана, Бишкек), Кухня, Завтраки, </w:t>
      </w:r>
    </w:p>
    <w:p w14:paraId="16EACEEA" w14:textId="30DB4949" w:rsidR="00885AAD" w:rsidRPr="00885AAD" w:rsidRDefault="00885AAD" w:rsidP="00885AAD">
      <w:pPr>
        <w:pStyle w:val="a3"/>
        <w:numPr>
          <w:ilvl w:val="0"/>
          <w:numId w:val="1"/>
        </w:numPr>
        <w:ind w:left="426"/>
      </w:pPr>
      <w:r>
        <w:t>Интеграция карты</w:t>
      </w:r>
      <w:r w:rsidRPr="00885AAD">
        <w:t>-</w:t>
      </w:r>
      <w:r>
        <w:t>локация (</w:t>
      </w:r>
      <w:r w:rsidRPr="00885AAD">
        <w:rPr>
          <w:lang w:val="en-US"/>
        </w:rPr>
        <w:t>Google</w:t>
      </w:r>
      <w:r w:rsidRPr="00885AAD">
        <w:t>,</w:t>
      </w:r>
      <w:r>
        <w:t xml:space="preserve"> </w:t>
      </w:r>
      <w:r w:rsidRPr="00885AAD">
        <w:rPr>
          <w:lang w:val="en-US"/>
        </w:rPr>
        <w:t>Yandex</w:t>
      </w:r>
      <w:r w:rsidRPr="00885AAD">
        <w:t>, 2</w:t>
      </w:r>
      <w:proofErr w:type="spellStart"/>
      <w:r w:rsidRPr="00885AAD">
        <w:rPr>
          <w:lang w:val="en-US"/>
        </w:rPr>
        <w:t>Gis</w:t>
      </w:r>
      <w:proofErr w:type="spellEnd"/>
      <w:r w:rsidRPr="00885AAD">
        <w:t>)</w:t>
      </w:r>
      <w:r>
        <w:t xml:space="preserve"> – возможность открытие в любом из приложений пользователя</w:t>
      </w:r>
      <w:r w:rsidR="00A038C7">
        <w:t>. Демонстрации ресторанов всех ресторанов на карте;</w:t>
      </w:r>
    </w:p>
    <w:p w14:paraId="788ABA5B" w14:textId="5912D5E1" w:rsidR="00885AAD" w:rsidRDefault="00885AAD" w:rsidP="00FD4AE7">
      <w:pPr>
        <w:pStyle w:val="a3"/>
        <w:numPr>
          <w:ilvl w:val="0"/>
          <w:numId w:val="1"/>
        </w:numPr>
        <w:ind w:left="426"/>
      </w:pPr>
      <w:r>
        <w:t xml:space="preserve">Рубрикатор: </w:t>
      </w:r>
      <w:r w:rsidR="00A038C7">
        <w:t xml:space="preserve">Акции, Скидки, Спецпредложения, </w:t>
      </w:r>
      <w:r>
        <w:t xml:space="preserve">Подборки, Обзоры ресторанов, </w:t>
      </w:r>
      <w:r w:rsidR="00A038C7">
        <w:t>М</w:t>
      </w:r>
      <w:r>
        <w:t>ероприятия в городе</w:t>
      </w:r>
      <w:r w:rsidR="00A038C7">
        <w:t xml:space="preserve"> и </w:t>
      </w:r>
      <w:proofErr w:type="spellStart"/>
      <w:r w:rsidR="00A038C7">
        <w:t>тд</w:t>
      </w:r>
      <w:proofErr w:type="spellEnd"/>
      <w:r w:rsidR="00A038C7">
        <w:t>.</w:t>
      </w:r>
    </w:p>
    <w:p w14:paraId="454A5AC8" w14:textId="43D8282D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Создание формы бронирования</w:t>
      </w:r>
      <w:r w:rsidR="00A038C7">
        <w:t xml:space="preserve"> для пользователя</w:t>
      </w:r>
      <w:r>
        <w:t xml:space="preserve">: </w:t>
      </w:r>
      <w:r w:rsidR="00A038C7">
        <w:t>Кнопка «Резервировать» (</w:t>
      </w:r>
      <w:r>
        <w:t>ФИО, Телефон,</w:t>
      </w:r>
      <w:r w:rsidR="00A038C7">
        <w:t xml:space="preserve"> Дата, Время, Количество гостей, Пожелания);</w:t>
      </w:r>
    </w:p>
    <w:p w14:paraId="57D7A1F9" w14:textId="6FD3D86C" w:rsidR="00A038C7" w:rsidRDefault="00A038C7" w:rsidP="00885AAD">
      <w:pPr>
        <w:pStyle w:val="a3"/>
        <w:numPr>
          <w:ilvl w:val="0"/>
          <w:numId w:val="1"/>
        </w:numPr>
        <w:ind w:left="426"/>
      </w:pPr>
      <w:r>
        <w:t xml:space="preserve">Создание кабинета для пользователя: ФИО, Телефон, </w:t>
      </w:r>
      <w:r>
        <w:t xml:space="preserve">Внедрение механики </w:t>
      </w:r>
      <w:proofErr w:type="spellStart"/>
      <w:r>
        <w:t>кэшбэка</w:t>
      </w:r>
      <w:proofErr w:type="spellEnd"/>
      <w:r>
        <w:t xml:space="preserve"> (личных кабинет для пользователя) – статистика накопленных баллов, рестораны, которые посещал, сколько потратил</w:t>
      </w:r>
      <w:r>
        <w:t>;</w:t>
      </w:r>
    </w:p>
    <w:p w14:paraId="04C7C873" w14:textId="58B99006" w:rsidR="00885AAD" w:rsidRDefault="00885AAD" w:rsidP="00885AAD">
      <w:pPr>
        <w:pStyle w:val="a3"/>
        <w:numPr>
          <w:ilvl w:val="0"/>
          <w:numId w:val="1"/>
        </w:numPr>
        <w:ind w:left="426"/>
      </w:pPr>
      <w:r>
        <w:t xml:space="preserve">Создание кабинета для ресторана: </w:t>
      </w:r>
      <w:r w:rsidR="00A038C7">
        <w:t>Сколько б</w:t>
      </w:r>
      <w:r>
        <w:t>ронировани</w:t>
      </w:r>
      <w:r w:rsidR="00A038C7">
        <w:t>й</w:t>
      </w:r>
      <w:r>
        <w:t xml:space="preserve">, </w:t>
      </w:r>
      <w:r w:rsidR="00A038C7">
        <w:t xml:space="preserve">на какую </w:t>
      </w:r>
      <w:r>
        <w:t>сумм</w:t>
      </w:r>
      <w:r w:rsidR="00A038C7">
        <w:t>у</w:t>
      </w:r>
      <w:r>
        <w:t>, количество</w:t>
      </w:r>
      <w:r w:rsidR="00A038C7">
        <w:t xml:space="preserve">, график, предложения от </w:t>
      </w:r>
      <w:r w:rsidR="00A038C7">
        <w:rPr>
          <w:lang w:val="en-US"/>
        </w:rPr>
        <w:t>Oshme</w:t>
      </w:r>
      <w:r w:rsidR="00A038C7">
        <w:t xml:space="preserve">б формат оплаты подписки, возможность самому заполнять и обновлять данные карточки ресторана и заказывать </w:t>
      </w:r>
      <w:proofErr w:type="spellStart"/>
      <w:r w:rsidR="00A038C7">
        <w:t>допуслуги</w:t>
      </w:r>
      <w:proofErr w:type="spellEnd"/>
      <w:r w:rsidR="00A038C7">
        <w:t>.</w:t>
      </w:r>
      <w:r w:rsidR="009D7418">
        <w:t xml:space="preserve"> Документооборот (Акты, Счета, счет-фактуры)</w:t>
      </w:r>
    </w:p>
    <w:p w14:paraId="6903732B" w14:textId="75805A52" w:rsidR="00A038C7" w:rsidRDefault="00A038C7" w:rsidP="00885AAD">
      <w:pPr>
        <w:pStyle w:val="a3"/>
        <w:numPr>
          <w:ilvl w:val="0"/>
          <w:numId w:val="1"/>
        </w:numPr>
        <w:ind w:left="426"/>
      </w:pPr>
      <w:r>
        <w:t xml:space="preserve">Создание кабинета для </w:t>
      </w:r>
      <w:proofErr w:type="gramStart"/>
      <w:r w:rsidR="009D7418">
        <w:t>супер администратора</w:t>
      </w:r>
      <w:proofErr w:type="gramEnd"/>
      <w:r>
        <w:t xml:space="preserve"> с режимом «Бога» - управление веб-сайтом, добавление и </w:t>
      </w:r>
      <w:r w:rsidR="009D7418">
        <w:t>удаление</w:t>
      </w:r>
      <w:r>
        <w:t>;</w:t>
      </w:r>
    </w:p>
    <w:p w14:paraId="1C2CB2A2" w14:textId="4498BE9E" w:rsidR="009D7418" w:rsidRDefault="009D7418" w:rsidP="009D7418">
      <w:pPr>
        <w:pStyle w:val="a3"/>
        <w:numPr>
          <w:ilvl w:val="0"/>
          <w:numId w:val="1"/>
        </w:numPr>
        <w:ind w:left="426"/>
      </w:pPr>
      <w:r>
        <w:t xml:space="preserve">Создание </w:t>
      </w:r>
      <w:r>
        <w:t xml:space="preserve">кабинета для </w:t>
      </w:r>
      <w:r>
        <w:t>а</w:t>
      </w:r>
      <w:r>
        <w:t>дминистратор</w:t>
      </w:r>
      <w:r>
        <w:t>ов</w:t>
      </w:r>
      <w:r>
        <w:t xml:space="preserve"> </w:t>
      </w:r>
      <w:r>
        <w:t>для</w:t>
      </w:r>
      <w:r>
        <w:t xml:space="preserve"> управление веб-сайтом, добавление и удаление</w:t>
      </w:r>
      <w:r>
        <w:t xml:space="preserve"> карточек ресторанов, документооборот и реклама</w:t>
      </w:r>
      <w:r>
        <w:t>;</w:t>
      </w:r>
    </w:p>
    <w:p w14:paraId="63D3963E" w14:textId="78F78747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Интеграция платежной системы – оплата на сайте.</w:t>
      </w:r>
    </w:p>
    <w:p w14:paraId="7FCEADE2" w14:textId="580509FB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Блок: описание проекта, Гастрономический фестиваль, Рестораны</w:t>
      </w:r>
      <w:r w:rsidRPr="00885AAD">
        <w:t>/</w:t>
      </w:r>
      <w:r>
        <w:t>Партнеры</w:t>
      </w:r>
      <w:r w:rsidR="00A038C7">
        <w:t xml:space="preserve">, Контакты, Пользовательское соглашение и </w:t>
      </w:r>
      <w:proofErr w:type="spellStart"/>
      <w:r w:rsidR="00A038C7">
        <w:t>тд</w:t>
      </w:r>
      <w:proofErr w:type="spellEnd"/>
      <w:r w:rsidR="00A038C7">
        <w:t>.</w:t>
      </w:r>
    </w:p>
    <w:p w14:paraId="0AC24810" w14:textId="5A6A64B5" w:rsidR="009D7418" w:rsidRDefault="009D7418" w:rsidP="00CE23EA">
      <w:r>
        <w:t xml:space="preserve">Примеры: </w:t>
      </w:r>
      <w:hyperlink r:id="rId6" w:history="1">
        <w:r w:rsidRPr="00B047F5">
          <w:rPr>
            <w:rStyle w:val="a4"/>
          </w:rPr>
          <w:t>https://leclick.ru/</w:t>
        </w:r>
      </w:hyperlink>
      <w:r>
        <w:t xml:space="preserve"> и </w:t>
      </w:r>
      <w:hyperlink r:id="rId7" w:history="1">
        <w:r w:rsidRPr="00B047F5">
          <w:rPr>
            <w:rStyle w:val="a4"/>
          </w:rPr>
          <w:t>https://www.opentable.com/</w:t>
        </w:r>
      </w:hyperlink>
    </w:p>
    <w:sectPr w:rsidR="009D7418" w:rsidSect="00A9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E3C"/>
    <w:multiLevelType w:val="hybridMultilevel"/>
    <w:tmpl w:val="9EEA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183E"/>
    <w:multiLevelType w:val="multilevel"/>
    <w:tmpl w:val="833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53183">
    <w:abstractNumId w:val="0"/>
  </w:num>
  <w:num w:numId="2" w16cid:durableId="18424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A8"/>
    <w:rsid w:val="0005542D"/>
    <w:rsid w:val="00105CEE"/>
    <w:rsid w:val="00186E4F"/>
    <w:rsid w:val="002604AC"/>
    <w:rsid w:val="002753DB"/>
    <w:rsid w:val="00281FC3"/>
    <w:rsid w:val="003E13CE"/>
    <w:rsid w:val="004B42D2"/>
    <w:rsid w:val="005121FE"/>
    <w:rsid w:val="00543991"/>
    <w:rsid w:val="00593BC3"/>
    <w:rsid w:val="00595BA8"/>
    <w:rsid w:val="0060748E"/>
    <w:rsid w:val="006A2090"/>
    <w:rsid w:val="007968E3"/>
    <w:rsid w:val="007B4ABD"/>
    <w:rsid w:val="00885AAD"/>
    <w:rsid w:val="009D0EE6"/>
    <w:rsid w:val="009D7418"/>
    <w:rsid w:val="009F4B76"/>
    <w:rsid w:val="00A038C7"/>
    <w:rsid w:val="00A973BC"/>
    <w:rsid w:val="00AD5CB7"/>
    <w:rsid w:val="00C26502"/>
    <w:rsid w:val="00C8197B"/>
    <w:rsid w:val="00CD6D48"/>
    <w:rsid w:val="00CE1673"/>
    <w:rsid w:val="00CE23EA"/>
    <w:rsid w:val="00CE7951"/>
    <w:rsid w:val="00D04D8A"/>
    <w:rsid w:val="00DB5300"/>
    <w:rsid w:val="00E70144"/>
    <w:rsid w:val="00E737BE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47B1"/>
  <w15:docId w15:val="{56EBF4FC-D4C6-4D7A-BF73-6E2B511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AAD"/>
    <w:rPr>
      <w:color w:val="0000FF"/>
      <w:u w:val="single"/>
    </w:rPr>
  </w:style>
  <w:style w:type="paragraph" w:customStyle="1" w:styleId="socicons">
    <w:name w:val="socicons"/>
    <w:basedOn w:val="a"/>
    <w:rsid w:val="0088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A0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tab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lick.ru/" TargetMode="External"/><Relationship Id="rId5" Type="http://schemas.openxmlformats.org/officeDocument/2006/relationships/hyperlink" Target="https://t.me/Oshme_bo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mickle</dc:creator>
  <cp:lastModifiedBy>Taufik Khisam</cp:lastModifiedBy>
  <cp:revision>2</cp:revision>
  <dcterms:created xsi:type="dcterms:W3CDTF">2023-05-10T11:52:00Z</dcterms:created>
  <dcterms:modified xsi:type="dcterms:W3CDTF">2023-05-10T11:52:00Z</dcterms:modified>
</cp:coreProperties>
</file>